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7906A508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2A86DF9F" w:rsidR="004F6960" w:rsidRDefault="000E1FE5" w:rsidP="004F6960">
            <w:r>
              <w:t>P2-3</w:t>
            </w:r>
          </w:p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1352BDD1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7BBA0F3F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2C1EBC">
      <w:rPr>
        <w:b/>
        <w:bCs/>
      </w:rPr>
      <w:t>Sanctity of Life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E1FE5"/>
    <w:rsid w:val="00272088"/>
    <w:rsid w:val="002C1EBC"/>
    <w:rsid w:val="00434D7C"/>
    <w:rsid w:val="00484B92"/>
    <w:rsid w:val="00493791"/>
    <w:rsid w:val="004F6960"/>
    <w:rsid w:val="00500725"/>
    <w:rsid w:val="005906D9"/>
    <w:rsid w:val="0061763E"/>
    <w:rsid w:val="0066287F"/>
    <w:rsid w:val="00753FD2"/>
    <w:rsid w:val="007A22B9"/>
    <w:rsid w:val="00827A0C"/>
    <w:rsid w:val="00961317"/>
    <w:rsid w:val="009C0A04"/>
    <w:rsid w:val="00D9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2025-06-10T18:12:00Z</dcterms:created>
  <dcterms:modified xsi:type="dcterms:W3CDTF">2025-06-10T18:17:00Z</dcterms:modified>
</cp:coreProperties>
</file>